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77B5" w14:textId="3B2E23FC" w:rsidR="00F03E27" w:rsidRPr="00203102" w:rsidRDefault="00A3235B" w:rsidP="00203102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Flerfarget </w:t>
      </w:r>
      <w:r w:rsidR="00F03E27">
        <w:rPr>
          <w:b/>
          <w:bCs/>
          <w:sz w:val="96"/>
          <w:szCs w:val="96"/>
        </w:rPr>
        <w:t>lilla</w:t>
      </w:r>
    </w:p>
    <w:p w14:paraId="50131954" w14:textId="205C53FD" w:rsidR="00CB697A" w:rsidRDefault="006A374C" w:rsidP="006A374C">
      <w:pPr>
        <w:jc w:val="center"/>
      </w:pPr>
      <w:r>
        <w:rPr>
          <w:noProof/>
        </w:rPr>
        <w:drawing>
          <wp:inline distT="0" distB="0" distL="0" distR="0" wp14:anchorId="110ED7DF" wp14:editId="33FE1A08">
            <wp:extent cx="5657850" cy="7543800"/>
            <wp:effectExtent l="0" t="0" r="0" b="0"/>
            <wp:docPr id="1" name="Bilde 1" descr="Et bilde som inneholder klær, genser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lær, genser, perso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257" cy="756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4CF7" w14:textId="558564C2" w:rsidR="00FF0BCF" w:rsidRDefault="00FF0BC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59"/>
        <w:gridCol w:w="7603"/>
      </w:tblGrid>
      <w:tr w:rsidR="00CB697A" w14:paraId="1B57AA66" w14:textId="77777777" w:rsidTr="00CB697A">
        <w:tc>
          <w:tcPr>
            <w:tcW w:w="0" w:type="auto"/>
          </w:tcPr>
          <w:p w14:paraId="07BF9B8A" w14:textId="476A5681" w:rsidR="00CB697A" w:rsidRDefault="0070348E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</w:t>
            </w:r>
            <w:r w:rsidR="00CB697A">
              <w:rPr>
                <w:rFonts w:ascii="Calibri" w:hAnsi="Calibri" w:cs="Calibri"/>
                <w:color w:val="000000"/>
              </w:rPr>
              <w:t>arn</w:t>
            </w:r>
          </w:p>
          <w:p w14:paraId="5CBE9F73" w14:textId="77777777" w:rsidR="00CB697A" w:rsidRDefault="00CB697A" w:rsidP="00CB697A"/>
        </w:tc>
        <w:tc>
          <w:tcPr>
            <w:tcW w:w="0" w:type="auto"/>
          </w:tcPr>
          <w:p w14:paraId="3051C684" w14:textId="619F3FD4" w:rsidR="00A3235B" w:rsidRDefault="00A3235B" w:rsidP="0077374E">
            <w:r>
              <w:t>Kartopu flerfarget (100 gram)</w:t>
            </w:r>
          </w:p>
          <w:p w14:paraId="17F7DFF6" w14:textId="2A634C92" w:rsidR="00CB697A" w:rsidRDefault="00CB697A" w:rsidP="0077374E"/>
        </w:tc>
      </w:tr>
      <w:tr w:rsidR="00CB697A" w14:paraId="216D241D" w14:textId="77777777" w:rsidTr="00CB697A">
        <w:tc>
          <w:tcPr>
            <w:tcW w:w="0" w:type="auto"/>
          </w:tcPr>
          <w:p w14:paraId="0D30D038" w14:textId="77777777" w:rsidR="00CB697A" w:rsidRPr="00CB697A" w:rsidRDefault="00CB697A" w:rsidP="00CB697A">
            <w:r>
              <w:rPr>
                <w:rFonts w:ascii="Calibri" w:hAnsi="Calibri" w:cs="Calibri"/>
                <w:color w:val="000000"/>
              </w:rPr>
              <w:t>Størrelse</w:t>
            </w:r>
          </w:p>
          <w:p w14:paraId="24B09A8F" w14:textId="77777777" w:rsidR="00CB697A" w:rsidRDefault="00CB697A" w:rsidP="00CB697A">
            <w:r>
              <w:t xml:space="preserve"> </w:t>
            </w:r>
          </w:p>
        </w:tc>
        <w:tc>
          <w:tcPr>
            <w:tcW w:w="0" w:type="auto"/>
          </w:tcPr>
          <w:p w14:paraId="26262BDA" w14:textId="77777777" w:rsidR="00CB697A" w:rsidRDefault="00203102" w:rsidP="0077374E">
            <w:r>
              <w:t>S (M) L</w:t>
            </w:r>
          </w:p>
        </w:tc>
      </w:tr>
      <w:tr w:rsidR="00CB697A" w14:paraId="61EE0406" w14:textId="77777777" w:rsidTr="00CB697A">
        <w:tc>
          <w:tcPr>
            <w:tcW w:w="0" w:type="auto"/>
          </w:tcPr>
          <w:p w14:paraId="730F1ECF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Garnmengde</w:t>
            </w:r>
          </w:p>
          <w:p w14:paraId="261DE6D5" w14:textId="77777777" w:rsidR="00CB697A" w:rsidRDefault="00CB697A" w:rsidP="00CB697A"/>
        </w:tc>
        <w:tc>
          <w:tcPr>
            <w:tcW w:w="0" w:type="auto"/>
          </w:tcPr>
          <w:p w14:paraId="642D4820" w14:textId="16B27425" w:rsidR="00CB697A" w:rsidRDefault="00A3235B" w:rsidP="00CB697A">
            <w:r>
              <w:t>5</w:t>
            </w:r>
            <w:r w:rsidR="00203102">
              <w:t xml:space="preserve"> </w:t>
            </w:r>
            <w:r w:rsidR="00A6560A">
              <w:t>(</w:t>
            </w:r>
            <w:r>
              <w:t>6</w:t>
            </w:r>
            <w:r w:rsidR="00A6560A">
              <w:t xml:space="preserve">) </w:t>
            </w:r>
            <w:r>
              <w:t>6</w:t>
            </w:r>
            <w:r w:rsidR="00A6560A">
              <w:t xml:space="preserve"> </w:t>
            </w:r>
            <w:r>
              <w:t>nøster flerfarget</w:t>
            </w:r>
            <w:r w:rsidR="00922285">
              <w:t xml:space="preserve"> lilla</w:t>
            </w:r>
          </w:p>
          <w:p w14:paraId="5CB14C03" w14:textId="35D662A7" w:rsidR="00203102" w:rsidRDefault="00203102" w:rsidP="00CB697A">
            <w:r>
              <w:t xml:space="preserve">1 </w:t>
            </w:r>
            <w:r w:rsidR="00A3235B">
              <w:t xml:space="preserve">nøste </w:t>
            </w:r>
            <w:r w:rsidR="00922285">
              <w:t xml:space="preserve">ensfarget </w:t>
            </w:r>
            <w:r w:rsidR="00A3235B">
              <w:t>lilla</w:t>
            </w:r>
          </w:p>
          <w:p w14:paraId="252557EA" w14:textId="1ABEF254" w:rsidR="00A3235B" w:rsidRDefault="00A3235B" w:rsidP="00CB697A">
            <w:r>
              <w:t xml:space="preserve">1 nøste </w:t>
            </w:r>
            <w:r w:rsidR="00922285">
              <w:t xml:space="preserve">ensfarget </w:t>
            </w:r>
            <w:r>
              <w:t>hvit</w:t>
            </w:r>
          </w:p>
          <w:p w14:paraId="3834F028" w14:textId="44CBE231" w:rsidR="00FF0BCF" w:rsidRDefault="00FF0BCF" w:rsidP="00CB697A"/>
        </w:tc>
      </w:tr>
      <w:tr w:rsidR="00A6560A" w14:paraId="42B1A2E3" w14:textId="77777777" w:rsidTr="00CB697A">
        <w:tc>
          <w:tcPr>
            <w:tcW w:w="0" w:type="auto"/>
          </w:tcPr>
          <w:p w14:paraId="620A0A19" w14:textId="40B1409E" w:rsidR="00A6560A" w:rsidRDefault="00A6560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Pinner</w:t>
            </w:r>
          </w:p>
        </w:tc>
        <w:tc>
          <w:tcPr>
            <w:tcW w:w="0" w:type="auto"/>
          </w:tcPr>
          <w:p w14:paraId="7D488652" w14:textId="24F829F8" w:rsidR="00A6560A" w:rsidRDefault="00A3235B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Rundpinne 7 og 8 og liten rundpinne 7 til halsen</w:t>
            </w:r>
          </w:p>
          <w:p w14:paraId="36324C9B" w14:textId="5827788C" w:rsidR="008D0FF0" w:rsidRDefault="008D0FF0" w:rsidP="00CB697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B697A" w14:paraId="4AE83A4B" w14:textId="77777777" w:rsidTr="00CB697A">
        <w:tc>
          <w:tcPr>
            <w:tcW w:w="0" w:type="auto"/>
          </w:tcPr>
          <w:p w14:paraId="1980033C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Strikkefasthet</w:t>
            </w:r>
          </w:p>
          <w:p w14:paraId="5F08DBFA" w14:textId="77777777" w:rsidR="00CB697A" w:rsidRDefault="00CB697A" w:rsidP="00CB697A"/>
        </w:tc>
        <w:tc>
          <w:tcPr>
            <w:tcW w:w="0" w:type="auto"/>
          </w:tcPr>
          <w:p w14:paraId="04264315" w14:textId="1A51C456" w:rsidR="00CB697A" w:rsidRDefault="007B1A57" w:rsidP="007B1A57">
            <w:r>
              <w:rPr>
                <w:rFonts w:ascii="Calibri" w:hAnsi="Calibri" w:cs="Calibri"/>
                <w:color w:val="000000"/>
              </w:rPr>
              <w:t>12</w:t>
            </w:r>
            <w:r w:rsidR="00203102">
              <w:rPr>
                <w:rFonts w:ascii="Calibri" w:hAnsi="Calibri" w:cs="Calibri"/>
                <w:color w:val="000000"/>
              </w:rPr>
              <w:t xml:space="preserve"> masker = 10 cm på pinne nr</w:t>
            </w:r>
            <w:r>
              <w:rPr>
                <w:rFonts w:ascii="Calibri" w:hAnsi="Calibri" w:cs="Calibri"/>
                <w:color w:val="000000"/>
              </w:rPr>
              <w:t>. 8</w:t>
            </w:r>
          </w:p>
        </w:tc>
      </w:tr>
      <w:tr w:rsidR="00CB697A" w14:paraId="5190DBEC" w14:textId="77777777" w:rsidTr="00CB697A">
        <w:tc>
          <w:tcPr>
            <w:tcW w:w="0" w:type="auto"/>
          </w:tcPr>
          <w:p w14:paraId="4A113BE4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Mål</w:t>
            </w:r>
          </w:p>
          <w:p w14:paraId="12338235" w14:textId="77777777" w:rsidR="00CB697A" w:rsidRDefault="00CB697A" w:rsidP="00CB697A"/>
        </w:tc>
        <w:tc>
          <w:tcPr>
            <w:tcW w:w="0" w:type="auto"/>
          </w:tcPr>
          <w:p w14:paraId="5E523DC1" w14:textId="0C87E265" w:rsidR="00CB697A" w:rsidRPr="00623BE2" w:rsidRDefault="00A6560A" w:rsidP="00CB697A">
            <w:r w:rsidRPr="00623BE2">
              <w:t>Overvidde: 9</w:t>
            </w:r>
            <w:r w:rsidR="00623BE2" w:rsidRPr="00623BE2">
              <w:t>2</w:t>
            </w:r>
            <w:r w:rsidRPr="00623BE2">
              <w:t xml:space="preserve"> (112) </w:t>
            </w:r>
            <w:r w:rsidR="00B36180" w:rsidRPr="00623BE2">
              <w:t>1</w:t>
            </w:r>
            <w:r w:rsidR="00623BE2" w:rsidRPr="00623BE2">
              <w:t>32</w:t>
            </w:r>
            <w:r w:rsidR="008D0FF0" w:rsidRPr="00623BE2">
              <w:t xml:space="preserve"> cm</w:t>
            </w:r>
          </w:p>
          <w:p w14:paraId="1474993D" w14:textId="42D89648" w:rsidR="008D0FF0" w:rsidRPr="00623BE2" w:rsidRDefault="008D0FF0" w:rsidP="00CB697A">
            <w:r w:rsidRPr="00623BE2">
              <w:t>Lengde: 5</w:t>
            </w:r>
            <w:r w:rsidR="00623BE2" w:rsidRPr="00623BE2">
              <w:t>4</w:t>
            </w:r>
            <w:r w:rsidRPr="00623BE2">
              <w:t xml:space="preserve"> (</w:t>
            </w:r>
            <w:r w:rsidR="00623BE2" w:rsidRPr="00623BE2">
              <w:t>58</w:t>
            </w:r>
            <w:r w:rsidRPr="00623BE2">
              <w:t>) 6</w:t>
            </w:r>
            <w:r w:rsidR="00623BE2" w:rsidRPr="00623BE2">
              <w:t>2</w:t>
            </w:r>
            <w:r w:rsidRPr="00623BE2">
              <w:t xml:space="preserve"> </w:t>
            </w:r>
            <w:r w:rsidR="00623BE2" w:rsidRPr="00623BE2">
              <w:t>(minus halsen)</w:t>
            </w:r>
          </w:p>
          <w:p w14:paraId="1214CCBB" w14:textId="2B72B686" w:rsidR="008D0FF0" w:rsidRDefault="008D0FF0" w:rsidP="00CB697A">
            <w:r w:rsidRPr="00623BE2">
              <w:t>Ermelengde</w:t>
            </w:r>
            <w:r w:rsidR="00B35374">
              <w:t xml:space="preserve"> fra ermhulen</w:t>
            </w:r>
            <w:r w:rsidR="0070348E" w:rsidRPr="00623BE2">
              <w:t xml:space="preserve">: </w:t>
            </w:r>
            <w:r w:rsidR="00623BE2" w:rsidRPr="00623BE2">
              <w:t>4</w:t>
            </w:r>
            <w:r w:rsidR="00B35374">
              <w:t>6</w:t>
            </w:r>
            <w:r w:rsidR="0070348E" w:rsidRPr="00623BE2">
              <w:t xml:space="preserve"> (</w:t>
            </w:r>
            <w:r w:rsidR="00B35374">
              <w:t>46</w:t>
            </w:r>
            <w:r w:rsidR="00B36180" w:rsidRPr="00623BE2">
              <w:t xml:space="preserve">) </w:t>
            </w:r>
            <w:r w:rsidR="00B35374">
              <w:t>48</w:t>
            </w:r>
            <w:r w:rsidR="0070348E" w:rsidRPr="00623BE2">
              <w:t xml:space="preserve"> cm</w:t>
            </w:r>
          </w:p>
          <w:p w14:paraId="5D16DFB4" w14:textId="2574EF80" w:rsidR="0070348E" w:rsidRDefault="0070348E" w:rsidP="00CB697A"/>
        </w:tc>
      </w:tr>
      <w:tr w:rsidR="00CB697A" w14:paraId="4FAB9680" w14:textId="77777777" w:rsidTr="00CB697A">
        <w:tc>
          <w:tcPr>
            <w:tcW w:w="0" w:type="auto"/>
          </w:tcPr>
          <w:p w14:paraId="3D51DD47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Bolen</w:t>
            </w:r>
          </w:p>
          <w:p w14:paraId="08A2BFE4" w14:textId="77777777" w:rsidR="00CB697A" w:rsidRDefault="00CB697A" w:rsidP="00CB697A"/>
        </w:tc>
        <w:tc>
          <w:tcPr>
            <w:tcW w:w="0" w:type="auto"/>
          </w:tcPr>
          <w:p w14:paraId="0C454A89" w14:textId="143C62F9" w:rsidR="00B36180" w:rsidRDefault="00203102" w:rsidP="00CB697A">
            <w:r>
              <w:t>Legg opp</w:t>
            </w:r>
            <w:r w:rsidR="00B36180">
              <w:t xml:space="preserve"> </w:t>
            </w:r>
            <w:r w:rsidR="00175452">
              <w:t>118</w:t>
            </w:r>
            <w:r>
              <w:t xml:space="preserve"> (</w:t>
            </w:r>
            <w:r w:rsidR="00175452">
              <w:t>130</w:t>
            </w:r>
            <w:r>
              <w:t xml:space="preserve">) </w:t>
            </w:r>
            <w:r w:rsidR="00B36180">
              <w:t>144</w:t>
            </w:r>
            <w:r>
              <w:t xml:space="preserve"> masker </w:t>
            </w:r>
            <w:r w:rsidR="00175452">
              <w:t>m</w:t>
            </w:r>
            <w:r w:rsidR="00B36180">
              <w:t xml:space="preserve">ed hvitt </w:t>
            </w:r>
            <w:r w:rsidR="00175452">
              <w:t xml:space="preserve">ensfarget </w:t>
            </w:r>
            <w:r w:rsidR="00B36180">
              <w:t>og strikk rundt 2 rette og 2 vrange 4 omganger, deretter 4 omganger med lilla</w:t>
            </w:r>
            <w:r w:rsidR="00175452">
              <w:t xml:space="preserve"> ensfarget</w:t>
            </w:r>
            <w:r w:rsidR="00B36180">
              <w:t xml:space="preserve">. </w:t>
            </w:r>
          </w:p>
          <w:p w14:paraId="53C5CC83" w14:textId="67C61FB2" w:rsidR="00C57AD1" w:rsidRDefault="00B36180" w:rsidP="00CB697A">
            <w:r>
              <w:t xml:space="preserve">Bytt til pinne 8 og mønstret </w:t>
            </w:r>
            <w:r w:rsidR="00A841EB">
              <w:t xml:space="preserve">lilla </w:t>
            </w:r>
            <w:r>
              <w:t>garn</w:t>
            </w:r>
            <w:r w:rsidR="00C57AD1">
              <w:t xml:space="preserve"> og strikk rundt </w:t>
            </w:r>
            <w:r w:rsidR="00A841EB">
              <w:t xml:space="preserve">34 (36) </w:t>
            </w:r>
            <w:r w:rsidR="00C57AD1">
              <w:t xml:space="preserve">38 cm. Del arbeidet i to </w:t>
            </w:r>
            <w:r w:rsidR="00811A3C">
              <w:t xml:space="preserve">med 59 (65) 72 masker på hver del, </w:t>
            </w:r>
            <w:r w:rsidR="00C57AD1">
              <w:t>og strikk for- og bakstykke for seg.</w:t>
            </w:r>
          </w:p>
          <w:p w14:paraId="4BD2B496" w14:textId="77777777" w:rsidR="00C57AD1" w:rsidRDefault="00C57AD1" w:rsidP="00CB697A"/>
          <w:p w14:paraId="64008EB6" w14:textId="77777777" w:rsidR="00C57AD1" w:rsidRDefault="00C57AD1" w:rsidP="00CB697A">
            <w:r>
              <w:t>Bak:</w:t>
            </w:r>
          </w:p>
          <w:p w14:paraId="66A85229" w14:textId="4251A097" w:rsidR="00682AFE" w:rsidRDefault="00C57AD1" w:rsidP="00CB697A">
            <w:r>
              <w:t xml:space="preserve">Strikk fram og tilbake på rundpinnen. Begynn med å felle til ermehull i hver side med 1,1,1 maske i begynnelsen av hver pinne. Fortsett deretter til arbeidet måler </w:t>
            </w:r>
            <w:r w:rsidR="00A841EB">
              <w:t>60 (62) 64</w:t>
            </w:r>
            <w:r>
              <w:t xml:space="preserve"> cm. Fell de midterste </w:t>
            </w:r>
            <w:r w:rsidR="00A841EB">
              <w:t xml:space="preserve">24 (26) </w:t>
            </w:r>
            <w:r>
              <w:t xml:space="preserve">26 maskene til nakke og strikk hver side av nakken for seg.  </w:t>
            </w:r>
            <w:r w:rsidR="00811A3C">
              <w:t>Fortsett fram to tilbake som før, samtidig som det felles</w:t>
            </w:r>
            <w:r>
              <w:t xml:space="preserve"> inn mot nakken på annenhver pinne 1,1 maske</w:t>
            </w:r>
            <w:r w:rsidR="00811A3C">
              <w:t>. Fell til slutt av alle maskene</w:t>
            </w:r>
            <w:r w:rsidR="00A841EB">
              <w:t>.</w:t>
            </w:r>
          </w:p>
          <w:p w14:paraId="08C911A6" w14:textId="24B6D1A4" w:rsidR="00C57AD1" w:rsidRDefault="00C57AD1" w:rsidP="00CB697A"/>
          <w:p w14:paraId="14954D3C" w14:textId="54148442" w:rsidR="00C57AD1" w:rsidRDefault="00C57AD1" w:rsidP="00CB697A">
            <w:r>
              <w:t>Foran:</w:t>
            </w:r>
          </w:p>
          <w:p w14:paraId="49FA802A" w14:textId="69EF183E" w:rsidR="00ED601B" w:rsidRDefault="00C57AD1" w:rsidP="00CB697A">
            <w:r>
              <w:t xml:space="preserve">Strikkes fram og tilbake som bakstykket til arbeidet måler </w:t>
            </w:r>
            <w:r w:rsidR="00A841EB">
              <w:t xml:space="preserve">56 (58) </w:t>
            </w:r>
            <w:r>
              <w:t xml:space="preserve">60 cm. Fell de midterste </w:t>
            </w:r>
            <w:r w:rsidR="00A841EB">
              <w:t xml:space="preserve">14 (16) </w:t>
            </w:r>
            <w:r>
              <w:t>16 maskene til hals</w:t>
            </w:r>
            <w:r w:rsidR="00811A3C">
              <w:t>. Fortsett fram og tilbake til forstykket måler det samme som bakstykket samtidig som det felles</w:t>
            </w:r>
            <w:r>
              <w:t xml:space="preserve"> inn mot halsen 3, 2, 1, 1 maske</w:t>
            </w:r>
            <w:r w:rsidR="00A841EB">
              <w:t>. Fell av de resterende maskene.</w:t>
            </w:r>
            <w:r w:rsidR="00ED601B">
              <w:t xml:space="preserve"> </w:t>
            </w:r>
          </w:p>
          <w:p w14:paraId="2A13AB9E" w14:textId="31ED2AD0" w:rsidR="005A63CC" w:rsidRDefault="005A63CC" w:rsidP="00811A3C"/>
        </w:tc>
      </w:tr>
      <w:tr w:rsidR="00CB697A" w14:paraId="6988E602" w14:textId="77777777" w:rsidTr="00CB697A">
        <w:tc>
          <w:tcPr>
            <w:tcW w:w="0" w:type="auto"/>
          </w:tcPr>
          <w:p w14:paraId="04B99EFF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Ermer</w:t>
            </w:r>
          </w:p>
          <w:p w14:paraId="60153EBA" w14:textId="77777777" w:rsidR="00CB697A" w:rsidRDefault="00CB697A" w:rsidP="00CB697A"/>
        </w:tc>
        <w:tc>
          <w:tcPr>
            <w:tcW w:w="0" w:type="auto"/>
          </w:tcPr>
          <w:p w14:paraId="68441200" w14:textId="36587E26" w:rsidR="0070348E" w:rsidRDefault="00050C25" w:rsidP="00050C25">
            <w:r>
              <w:t xml:space="preserve">Legg opp </w:t>
            </w:r>
            <w:r w:rsidR="00B35374">
              <w:t>32</w:t>
            </w:r>
            <w:r w:rsidR="00811A3C">
              <w:t xml:space="preserve"> (</w:t>
            </w:r>
            <w:r w:rsidR="00B35374">
              <w:t>35</w:t>
            </w:r>
            <w:r w:rsidR="00811A3C">
              <w:t xml:space="preserve">) </w:t>
            </w:r>
            <w:r w:rsidR="00B35374">
              <w:t>3</w:t>
            </w:r>
            <w:r>
              <w:t xml:space="preserve">8 masker med </w:t>
            </w:r>
            <w:r w:rsidR="00811A3C">
              <w:t xml:space="preserve">ensfarget </w:t>
            </w:r>
            <w:r>
              <w:t>hvitt</w:t>
            </w:r>
            <w:r w:rsidR="00B35374">
              <w:t xml:space="preserve"> </w:t>
            </w:r>
            <w:r>
              <w:t xml:space="preserve">på pinne nr 7 og strikk 4 omganger, og deretter 4 omganger med </w:t>
            </w:r>
            <w:r w:rsidR="00811A3C">
              <w:t xml:space="preserve">ensfarget </w:t>
            </w:r>
            <w:r>
              <w:t>lilla. Bytt til pinne 8 og flerfarget</w:t>
            </w:r>
            <w:r w:rsidR="00811A3C">
              <w:t xml:space="preserve"> lilla</w:t>
            </w:r>
            <w:r>
              <w:t xml:space="preserve"> men øk 8 masker på første pinne. Fortsett å strikke fram og tilbake til arbeidet måler 26 cm samtidig som du øker en maske i hver side på hver 4. pinne. Deretter øker du en maske i hver side på hver 6. pinne til arbeidet måler 46</w:t>
            </w:r>
            <w:r w:rsidR="00811A3C">
              <w:t xml:space="preserve"> (46) 48 </w:t>
            </w:r>
            <w:r>
              <w:t>cm. Fell i hver side 1,1,1 maske og fell deretter av alle maskene.</w:t>
            </w:r>
          </w:p>
          <w:p w14:paraId="2A145836" w14:textId="2700E453" w:rsidR="00811A3C" w:rsidRDefault="00811A3C" w:rsidP="00050C25"/>
        </w:tc>
      </w:tr>
      <w:tr w:rsidR="00CB697A" w14:paraId="7CB9BC5D" w14:textId="77777777" w:rsidTr="00CB697A">
        <w:tc>
          <w:tcPr>
            <w:tcW w:w="0" w:type="auto"/>
          </w:tcPr>
          <w:p w14:paraId="43ECC520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Halskant</w:t>
            </w:r>
          </w:p>
          <w:p w14:paraId="6D5333C4" w14:textId="77777777" w:rsidR="00CB697A" w:rsidRDefault="00CB697A" w:rsidP="00CB697A"/>
        </w:tc>
        <w:tc>
          <w:tcPr>
            <w:tcW w:w="0" w:type="auto"/>
          </w:tcPr>
          <w:p w14:paraId="42D63D56" w14:textId="7E625486" w:rsidR="00B21D50" w:rsidRDefault="00DC720F" w:rsidP="00050C25">
            <w:r>
              <w:t xml:space="preserve">Strikk opp </w:t>
            </w:r>
            <w:r w:rsidR="00DE10F2">
              <w:t>6</w:t>
            </w:r>
            <w:r w:rsidR="00811A3C">
              <w:t>4</w:t>
            </w:r>
            <w:r w:rsidR="00DE10F2">
              <w:t xml:space="preserve"> (6</w:t>
            </w:r>
            <w:r w:rsidR="00811A3C">
              <w:t>6</w:t>
            </w:r>
            <w:r w:rsidR="00DE10F2">
              <w:t>) 68 masker rundt halsen med liten rundpinne nr. 7 og ensfarget lilla garn og strikk rundt i vrangbordstrikk med 1 rett og 1 vrang ca</w:t>
            </w:r>
            <w:r w:rsidR="00F83641">
              <w:t>. 8</w:t>
            </w:r>
            <w:r w:rsidR="00DE10F2">
              <w:t xml:space="preserve"> cm. Skift til hvitt ensfarget garn og strikk ytterligere 3 omganger, fell deretter løst av i vrangbordstrikk.</w:t>
            </w:r>
          </w:p>
          <w:p w14:paraId="0F424766" w14:textId="0B2C7020" w:rsidR="00811A3C" w:rsidRDefault="00811A3C" w:rsidP="00050C25"/>
        </w:tc>
      </w:tr>
      <w:tr w:rsidR="00CB697A" w14:paraId="14A7F84C" w14:textId="77777777" w:rsidTr="00CB697A">
        <w:tc>
          <w:tcPr>
            <w:tcW w:w="0" w:type="auto"/>
          </w:tcPr>
          <w:p w14:paraId="7C7C3158" w14:textId="77777777" w:rsidR="00CB697A" w:rsidRDefault="00CB697A" w:rsidP="00CB69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Montering</w:t>
            </w:r>
          </w:p>
          <w:p w14:paraId="437DFD05" w14:textId="77777777" w:rsidR="00CB697A" w:rsidRDefault="00CB697A" w:rsidP="00CB697A"/>
        </w:tc>
        <w:tc>
          <w:tcPr>
            <w:tcW w:w="0" w:type="auto"/>
          </w:tcPr>
          <w:p w14:paraId="385F56F2" w14:textId="4D673467" w:rsidR="00AE38E4" w:rsidRDefault="00811A3C" w:rsidP="00CB697A">
            <w:r>
              <w:t>Sy sammen pent over skuldrene, s</w:t>
            </w:r>
            <w:r w:rsidR="00AE38E4">
              <w:t>y sammen ermene på langs og sett dem i ermehull</w:t>
            </w:r>
            <w:r w:rsidR="00050C25">
              <w:t>ene</w:t>
            </w:r>
            <w:r w:rsidR="00AE38E4">
              <w:t>. Pass på at du legger rettside mot rettside når du syr dem i.</w:t>
            </w:r>
          </w:p>
          <w:p w14:paraId="67A2D7D1" w14:textId="2B6D2D9E" w:rsidR="00AE38E4" w:rsidRDefault="00811A3C" w:rsidP="00CB697A">
            <w:r>
              <w:t>Fest alle tråder, og p</w:t>
            </w:r>
            <w:r w:rsidR="00AE38E4">
              <w:t>ress til slutt lett over plagget, spesielt i sømmene.</w:t>
            </w:r>
          </w:p>
          <w:p w14:paraId="3C975516" w14:textId="5CCE0BAD" w:rsidR="00CC694E" w:rsidRDefault="00CC694E" w:rsidP="00CB697A"/>
        </w:tc>
      </w:tr>
    </w:tbl>
    <w:p w14:paraId="0AED4425" w14:textId="77777777" w:rsidR="00CB697A" w:rsidRDefault="00CB697A"/>
    <w:sectPr w:rsidR="00CB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7A"/>
    <w:rsid w:val="00050C25"/>
    <w:rsid w:val="00086990"/>
    <w:rsid w:val="0012761D"/>
    <w:rsid w:val="00175452"/>
    <w:rsid w:val="001B0432"/>
    <w:rsid w:val="00203102"/>
    <w:rsid w:val="002A05E2"/>
    <w:rsid w:val="004F1AF9"/>
    <w:rsid w:val="005A63CC"/>
    <w:rsid w:val="005E7DE7"/>
    <w:rsid w:val="00623BE2"/>
    <w:rsid w:val="006404CF"/>
    <w:rsid w:val="00682AFE"/>
    <w:rsid w:val="006A374C"/>
    <w:rsid w:val="0070348E"/>
    <w:rsid w:val="00726EB5"/>
    <w:rsid w:val="007301DA"/>
    <w:rsid w:val="0077374E"/>
    <w:rsid w:val="007B1A57"/>
    <w:rsid w:val="007D460C"/>
    <w:rsid w:val="00811A3C"/>
    <w:rsid w:val="008C4991"/>
    <w:rsid w:val="008D0FF0"/>
    <w:rsid w:val="00922285"/>
    <w:rsid w:val="00943E9F"/>
    <w:rsid w:val="0098018F"/>
    <w:rsid w:val="009E5D0B"/>
    <w:rsid w:val="00A3235B"/>
    <w:rsid w:val="00A6560A"/>
    <w:rsid w:val="00A841EB"/>
    <w:rsid w:val="00A927FE"/>
    <w:rsid w:val="00AE38E4"/>
    <w:rsid w:val="00B21D50"/>
    <w:rsid w:val="00B35374"/>
    <w:rsid w:val="00B36180"/>
    <w:rsid w:val="00B371B8"/>
    <w:rsid w:val="00C57AD1"/>
    <w:rsid w:val="00CB697A"/>
    <w:rsid w:val="00CC694E"/>
    <w:rsid w:val="00D274C2"/>
    <w:rsid w:val="00D829EE"/>
    <w:rsid w:val="00DC720F"/>
    <w:rsid w:val="00DE10F2"/>
    <w:rsid w:val="00ED3A5D"/>
    <w:rsid w:val="00ED601B"/>
    <w:rsid w:val="00F03E27"/>
    <w:rsid w:val="00F83641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E878"/>
  <w15:chartTrackingRefBased/>
  <w15:docId w15:val="{29CF388D-6B19-4E65-B9E9-6EDE95E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2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Neergaard</dc:creator>
  <cp:keywords/>
  <dc:description/>
  <cp:lastModifiedBy>Ragnhild Neergaard</cp:lastModifiedBy>
  <cp:revision>17</cp:revision>
  <cp:lastPrinted>2020-04-21T13:43:00Z</cp:lastPrinted>
  <dcterms:created xsi:type="dcterms:W3CDTF">2021-01-01T16:27:00Z</dcterms:created>
  <dcterms:modified xsi:type="dcterms:W3CDTF">2021-02-19T14:11:00Z</dcterms:modified>
</cp:coreProperties>
</file>