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D5" w:rsidRPr="00B7736B" w:rsidRDefault="00A24A26" w:rsidP="00A24A26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386080</wp:posOffset>
            </wp:positionV>
            <wp:extent cx="2381250" cy="3174365"/>
            <wp:effectExtent l="0" t="0" r="0" b="6985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0706_204915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736B">
        <w:rPr>
          <w:rFonts w:ascii="Arial" w:hAnsi="Arial" w:cs="Arial"/>
          <w:b/>
          <w:sz w:val="36"/>
          <w:szCs w:val="36"/>
        </w:rPr>
        <w:t>KORT GENSER MED KORTE ERMER</w:t>
      </w:r>
    </w:p>
    <w:p w:rsidR="003B13D5" w:rsidRPr="000C658C" w:rsidRDefault="003B13D5" w:rsidP="003B13D5">
      <w:pPr>
        <w:rPr>
          <w:rFonts w:ascii="Arial" w:hAnsi="Arial" w:cs="Arial"/>
          <w:sz w:val="24"/>
          <w:szCs w:val="24"/>
        </w:rPr>
      </w:pPr>
      <w:r w:rsidRPr="000C658C">
        <w:rPr>
          <w:rFonts w:ascii="Arial" w:hAnsi="Arial" w:cs="Arial"/>
          <w:sz w:val="24"/>
          <w:szCs w:val="24"/>
        </w:rPr>
        <w:t>Du trenger:</w:t>
      </w:r>
    </w:p>
    <w:p w:rsidR="003B13D5" w:rsidRPr="000C658C" w:rsidRDefault="003B13D5" w:rsidP="003B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(6) 6 nøster SIRIA</w:t>
      </w:r>
      <w:r>
        <w:rPr>
          <w:rFonts w:ascii="Arial" w:hAnsi="Arial" w:cs="Arial"/>
          <w:sz w:val="24"/>
          <w:szCs w:val="24"/>
        </w:rPr>
        <w:br/>
        <w:t>Stor og liten rundpinne nr. 6</w:t>
      </w:r>
    </w:p>
    <w:p w:rsidR="003B13D5" w:rsidRDefault="003B13D5">
      <w:pPr>
        <w:rPr>
          <w:rFonts w:ascii="Arial" w:hAnsi="Arial" w:cs="Arial"/>
          <w:sz w:val="24"/>
          <w:szCs w:val="24"/>
        </w:rPr>
      </w:pPr>
    </w:p>
    <w:p w:rsidR="00B7736B" w:rsidRDefault="00B77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Garnet består av:</w:t>
      </w:r>
    </w:p>
    <w:p w:rsidR="000C658C" w:rsidRPr="00B7736B" w:rsidRDefault="000C658C" w:rsidP="00B7736B">
      <w:pPr>
        <w:rPr>
          <w:rFonts w:ascii="Arial" w:hAnsi="Arial" w:cs="Arial"/>
          <w:sz w:val="24"/>
          <w:szCs w:val="24"/>
        </w:rPr>
      </w:pPr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>30% mohair</w:t>
      </w:r>
      <w:r w:rsidRPr="00B7736B">
        <w:rPr>
          <w:rFonts w:ascii="Arial" w:hAnsi="Arial" w:cs="Arial"/>
          <w:color w:val="222222"/>
          <w:sz w:val="24"/>
          <w:szCs w:val="24"/>
        </w:rPr>
        <w:br/>
      </w:r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>27% nylon</w:t>
      </w:r>
      <w:r w:rsidRPr="00B7736B">
        <w:rPr>
          <w:rFonts w:ascii="Arial" w:hAnsi="Arial" w:cs="Arial"/>
          <w:color w:val="222222"/>
          <w:sz w:val="24"/>
          <w:szCs w:val="24"/>
        </w:rPr>
        <w:br/>
      </w:r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>26% ull</w:t>
      </w:r>
      <w:r w:rsidRPr="00B7736B">
        <w:rPr>
          <w:rFonts w:ascii="Arial" w:hAnsi="Arial" w:cs="Arial"/>
          <w:color w:val="222222"/>
          <w:sz w:val="24"/>
          <w:szCs w:val="24"/>
        </w:rPr>
        <w:br/>
      </w:r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17% </w:t>
      </w:r>
      <w:proofErr w:type="spellStart"/>
      <w:r w:rsidRPr="00B7736B">
        <w:rPr>
          <w:rFonts w:ascii="Arial" w:hAnsi="Arial" w:cs="Arial"/>
          <w:color w:val="222222"/>
          <w:sz w:val="24"/>
          <w:szCs w:val="24"/>
          <w:shd w:val="clear" w:color="auto" w:fill="FFFFFF"/>
        </w:rPr>
        <w:t>alpaca</w:t>
      </w:r>
      <w:proofErr w:type="spellEnd"/>
    </w:p>
    <w:p w:rsidR="000C658C" w:rsidRPr="000C658C" w:rsidRDefault="003B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F2AB0">
        <w:rPr>
          <w:rFonts w:ascii="Arial" w:hAnsi="Arial" w:cs="Arial"/>
          <w:sz w:val="24"/>
          <w:szCs w:val="24"/>
        </w:rPr>
        <w:t>Strikkefasthet: 12 masker = 10 cm</w:t>
      </w:r>
    </w:p>
    <w:p w:rsidR="005F2AB0" w:rsidRDefault="005F2AB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>. S (M) L</w:t>
      </w:r>
    </w:p>
    <w:p w:rsidR="000C658C" w:rsidRPr="000C658C" w:rsidRDefault="003B13D5" w:rsidP="003B1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3B13D5" w:rsidRDefault="003B13D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D63BFA" w:rsidRDefault="000C658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Legg opp 1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5F2A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(132) 144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masker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på rundpinne nr. 6 og strikk vrangbord, 1r, 1vr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 cm.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Fortsett med glattstrikk men øk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10 masker jevnt fordelt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på den første rettpinnen etter </w:t>
      </w:r>
      <w:proofErr w:type="spellStart"/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vrangborden</w:t>
      </w:r>
      <w:proofErr w:type="spellEnd"/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Det er nå 130 </w:t>
      </w:r>
      <w:r w:rsidR="005F2A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(142) 154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masker på pinnen.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Fortsett til arbeidet måler 32 </w:t>
      </w:r>
      <w:r w:rsidR="005F2A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(38) 44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cm.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Her deler du arbeidet i to og rygg og forstykke strikkes hver for seg med 65 </w:t>
      </w:r>
      <w:r w:rsidR="005F2A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(71) 77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masker på hver del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63BFA" w:rsidRDefault="00D63BFA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Begynn med ryggen. Fortsett med glattstrikk til arbeider måler 20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(26) 32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cm målt fra der hvor du delte arbeidet. Fell av alle maskene.</w:t>
      </w:r>
    </w:p>
    <w:p w:rsidR="000C658C" w:rsidRPr="000C658C" w:rsidRDefault="000C658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Forstykket: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trikk 32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(35) 38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asker, fell 1 maske, strikk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32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(35) 38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asker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Strikk nå hver halvdel av forstykket for seg.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>Fortsett med glattstrikk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63B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samtidig som du feller 1 maske inn mot V-halsen på annenhver omgang.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Fell av når de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len er like lang som </w:t>
      </w:r>
      <w:proofErr w:type="spellStart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bakstykket</w:t>
      </w:r>
      <w:proofErr w:type="spellEnd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, og strikk den andre halvparten av forstykket liked</w:t>
      </w:r>
      <w:r w:rsidR="00BA73F8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men med felling på den andre siden (inn mot V-halsen).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0C658C">
        <w:rPr>
          <w:rFonts w:ascii="Arial" w:hAnsi="Arial" w:cs="Arial"/>
          <w:color w:val="222222"/>
          <w:sz w:val="24"/>
          <w:szCs w:val="24"/>
        </w:rPr>
        <w:br/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Hals.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Strikk opp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40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masker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langs forstykket og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40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masker langs ryggen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Strikk vrangbord 1r, 1vr. 3 cm. Endene foran på </w:t>
      </w:r>
      <w:proofErr w:type="spellStart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v</w:t>
      </w:r>
      <w:r w:rsidR="00BA73F8">
        <w:rPr>
          <w:rFonts w:ascii="Arial" w:hAnsi="Arial" w:cs="Arial"/>
          <w:color w:val="222222"/>
          <w:sz w:val="24"/>
          <w:szCs w:val="24"/>
          <w:shd w:val="clear" w:color="auto" w:fill="FFFFFF"/>
        </w:rPr>
        <w:t>rangborden</w:t>
      </w:r>
      <w:proofErr w:type="spellEnd"/>
      <w:r w:rsidR="00BA73F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overlapper hverandre og disse festes pent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foran i </w:t>
      </w:r>
      <w:proofErr w:type="spellStart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V’en</w:t>
      </w:r>
      <w:proofErr w:type="spellEnd"/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0C658C">
        <w:rPr>
          <w:rFonts w:ascii="Arial" w:hAnsi="Arial" w:cs="Arial"/>
          <w:color w:val="222222"/>
          <w:sz w:val="24"/>
          <w:szCs w:val="24"/>
        </w:rPr>
        <w:br/>
      </w:r>
      <w:r w:rsidRPr="000C658C">
        <w:rPr>
          <w:rFonts w:ascii="Arial" w:hAnsi="Arial" w:cs="Arial"/>
          <w:color w:val="222222"/>
          <w:sz w:val="24"/>
          <w:szCs w:val="24"/>
        </w:rPr>
        <w:br/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Ermene. Strikk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opp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ca.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60 masker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langs ermehulen med en liten rundpinne nr. 6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og strikk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glattstrikk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23 </w:t>
      </w:r>
      <w:r w:rsidR="00A24A2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(29) 35 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cm. Fell </w:t>
      </w:r>
      <w:r w:rsidR="00D92F27">
        <w:rPr>
          <w:rFonts w:ascii="Arial" w:hAnsi="Arial" w:cs="Arial"/>
          <w:color w:val="222222"/>
          <w:sz w:val="24"/>
          <w:szCs w:val="24"/>
          <w:shd w:val="clear" w:color="auto" w:fill="FFFFFF"/>
        </w:rPr>
        <w:t>deretter 10 m jevnt fordelt og avslutt med vrangbord 3 cm.</w:t>
      </w:r>
      <w:r w:rsidRPr="000C65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Fell av.</w:t>
      </w:r>
    </w:p>
    <w:p w:rsidR="000C658C" w:rsidRDefault="000C658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0C6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66907"/>
    <w:multiLevelType w:val="hybridMultilevel"/>
    <w:tmpl w:val="0C1833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8C"/>
    <w:rsid w:val="000C658C"/>
    <w:rsid w:val="002A05E2"/>
    <w:rsid w:val="003B13D5"/>
    <w:rsid w:val="005F2AB0"/>
    <w:rsid w:val="006404CF"/>
    <w:rsid w:val="00A24A26"/>
    <w:rsid w:val="00B67360"/>
    <w:rsid w:val="00B7736B"/>
    <w:rsid w:val="00BA73F8"/>
    <w:rsid w:val="00D274C2"/>
    <w:rsid w:val="00D63BFA"/>
    <w:rsid w:val="00D829EE"/>
    <w:rsid w:val="00D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BBC0"/>
  <w15:chartTrackingRefBased/>
  <w15:docId w15:val="{0A63BDD6-5A35-4282-A548-7D14BEF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7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233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Neergaard</dc:creator>
  <cp:keywords/>
  <dc:description/>
  <cp:lastModifiedBy>Ragnhild Neergaard</cp:lastModifiedBy>
  <cp:revision>6</cp:revision>
  <dcterms:created xsi:type="dcterms:W3CDTF">2018-08-01T08:21:00Z</dcterms:created>
  <dcterms:modified xsi:type="dcterms:W3CDTF">2018-08-02T08:37:00Z</dcterms:modified>
</cp:coreProperties>
</file>